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6F8E" w14:textId="77777777" w:rsidR="00873DDE" w:rsidRPr="00DA31B1" w:rsidRDefault="00873DDE" w:rsidP="00873DDE">
      <w:pPr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>Mrs. Dumas: Library</w:t>
      </w:r>
    </w:p>
    <w:p w14:paraId="1AEC891C" w14:textId="77777777" w:rsidR="00873DDE" w:rsidRDefault="00873DDE" w:rsidP="00873DDE">
      <w:pPr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>Remote Learning Opportunities:</w:t>
      </w:r>
      <w:r>
        <w:rPr>
          <w:rFonts w:ascii="Times New Roman" w:hAnsi="Times New Roman" w:cs="Times New Roman"/>
          <w:sz w:val="28"/>
          <w:szCs w:val="28"/>
        </w:rPr>
        <w:t xml:space="preserve"> 5/4/2020</w:t>
      </w:r>
      <w:r w:rsidRPr="00DA31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5/8/</w:t>
      </w:r>
      <w:r w:rsidRPr="00DA31B1">
        <w:rPr>
          <w:rFonts w:ascii="Times New Roman" w:hAnsi="Times New Roman" w:cs="Times New Roman"/>
          <w:sz w:val="28"/>
          <w:szCs w:val="28"/>
        </w:rPr>
        <w:t>2020</w:t>
      </w:r>
    </w:p>
    <w:p w14:paraId="7F54A792" w14:textId="77777777" w:rsidR="00873DDE" w:rsidRDefault="00873DDE" w:rsidP="0087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B32379">
          <w:rPr>
            <w:rStyle w:val="Hyperlink"/>
            <w:rFonts w:ascii="Times New Roman" w:hAnsi="Times New Roman" w:cs="Times New Roman"/>
            <w:sz w:val="28"/>
            <w:szCs w:val="28"/>
          </w:rPr>
          <w:t>dumasa@springfieldpublicschools.com</w:t>
        </w:r>
      </w:hyperlink>
    </w:p>
    <w:p w14:paraId="6DAD9947" w14:textId="77777777" w:rsidR="00873DDE" w:rsidRDefault="00873DDE" w:rsidP="0087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4879" wp14:editId="3B6335DB">
                <wp:simplePos x="0" y="0"/>
                <wp:positionH relativeFrom="column">
                  <wp:posOffset>-50800</wp:posOffset>
                </wp:positionH>
                <wp:positionV relativeFrom="paragraph">
                  <wp:posOffset>519430</wp:posOffset>
                </wp:positionV>
                <wp:extent cx="6032500" cy="5524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7B843" id="Rectangle 1" o:spid="_x0000_s1026" style="position:absolute;margin-left:-4pt;margin-top:40.9pt;width:47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" filled="f" strokecolor="#2f528f" strokeweight="1pt"/>
            </w:pict>
          </mc:Fallback>
        </mc:AlternateContent>
      </w:r>
      <w:r w:rsidRPr="00974232">
        <w:rPr>
          <w:rFonts w:ascii="Times New Roman" w:hAnsi="Times New Roman" w:cs="Times New Roman"/>
          <w:b/>
          <w:bCs/>
          <w:sz w:val="28"/>
          <w:szCs w:val="28"/>
        </w:rPr>
        <w:t>All Learners</w:t>
      </w:r>
      <w:r>
        <w:rPr>
          <w:rFonts w:ascii="Times New Roman" w:hAnsi="Times New Roman" w:cs="Times New Roman"/>
          <w:sz w:val="28"/>
          <w:szCs w:val="28"/>
        </w:rPr>
        <w:t xml:space="preserve"> – These are recommended activities to keep your library skills strong. Please do the activities at your own pace.</w:t>
      </w:r>
    </w:p>
    <w:p w14:paraId="01BC5FF4" w14:textId="6815DB9D" w:rsidR="00873DDE" w:rsidRPr="00873DDE" w:rsidRDefault="0087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*In in honor of National Poetry Month, which was in April, click </w:t>
      </w:r>
      <w:hyperlink r:id="rId6" w:history="1">
        <w:r w:rsidRPr="0049665F"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watch and listen to Shel </w:t>
      </w:r>
      <w:proofErr w:type="spellStart"/>
      <w:r>
        <w:rPr>
          <w:rFonts w:ascii="Times New Roman" w:hAnsi="Times New Roman" w:cs="Times New Roman"/>
          <w:sz w:val="28"/>
          <w:szCs w:val="28"/>
        </w:rPr>
        <w:t>Siverstein’s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super fun poem “</w:t>
      </w:r>
      <w:r w:rsidRPr="0049665F">
        <w:rPr>
          <w:rFonts w:ascii="Times New Roman" w:hAnsi="Times New Roman" w:cs="Times New Roman"/>
          <w:sz w:val="28"/>
          <w:szCs w:val="28"/>
        </w:rPr>
        <w:t>Italian Food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i/>
          <w:iCs/>
          <w:sz w:val="28"/>
          <w:szCs w:val="28"/>
        </w:rPr>
        <w:t>.*</w:t>
      </w:r>
    </w:p>
    <w:p w14:paraId="1C2F9A8A" w14:textId="77777777" w:rsidR="00873DDE" w:rsidRDefault="00873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3"/>
        <w:gridCol w:w="5257"/>
      </w:tblGrid>
      <w:tr w:rsidR="00873DDE" w14:paraId="0BC500AD" w14:textId="77777777" w:rsidTr="00873DDE">
        <w:tc>
          <w:tcPr>
            <w:tcW w:w="4093" w:type="dxa"/>
          </w:tcPr>
          <w:p w14:paraId="5EB1D1AD" w14:textId="7C25E8D2" w:rsidR="00873DDE" w:rsidRPr="00873DDE" w:rsidRDefault="001A2588" w:rsidP="00873DDE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Grades 2-3</w:t>
            </w:r>
          </w:p>
        </w:tc>
        <w:tc>
          <w:tcPr>
            <w:tcW w:w="5257" w:type="dxa"/>
          </w:tcPr>
          <w:p w14:paraId="66C5CCC9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Author Read Aloud!</w:t>
            </w:r>
          </w:p>
          <w:p w14:paraId="4D4E2D49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4B2C236F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Listen to author, </w:t>
            </w:r>
            <w:proofErr w:type="spellStart"/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Karlin</w:t>
            </w:r>
            <w:proofErr w:type="spellEnd"/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Gray, read the book </w:t>
            </w:r>
            <w:r w:rsidRPr="00DA37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Serena </w:t>
            </w:r>
            <w:hyperlink r:id="rId7" w:history="1">
              <w:r w:rsidRPr="00DA37D1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here</w:t>
              </w:r>
            </w:hyperlink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775831F6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0D81A601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A37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Serena </w:t>
            </w: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is a nonfiction biography which means it is a true story based on Serena Williams - a tennis champion.</w:t>
            </w:r>
          </w:p>
          <w:p w14:paraId="41CA1CC0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01BDC7EC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main character in the story is Serena, but her family members play important roles in Serena’s life.</w:t>
            </w:r>
          </w:p>
          <w:p w14:paraId="68AB57DD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10569CCC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Think about some of the ways Serena’s family help Serena. Write down the name of at least one family member with one way they help Serena.</w:t>
            </w:r>
          </w:p>
          <w:p w14:paraId="65C9EA9D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0E3A8532" w14:textId="77777777" w:rsidR="00873DDE" w:rsidRPr="00DA37D1" w:rsidRDefault="00873DDE" w:rsidP="00DA37D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Who inspires or helps you do the activities that make you happy? On a paper, write down the name of that person and draw a picture of something you do together that makes you happy. </w:t>
            </w:r>
          </w:p>
          <w:p w14:paraId="761481D0" w14:textId="77777777" w:rsidR="00873DDE" w:rsidRPr="00F671D0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873DDE" w14:paraId="6094DD34" w14:textId="77777777" w:rsidTr="00873DDE">
        <w:tc>
          <w:tcPr>
            <w:tcW w:w="4093" w:type="dxa"/>
          </w:tcPr>
          <w:p w14:paraId="1FB7A6EB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Grades 4 – 5</w:t>
            </w:r>
          </w:p>
          <w:p w14:paraId="638B5671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73801B6B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14A8C711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29E99FEF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02A9559E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35462DF2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605D6273" w14:textId="77777777" w:rsidR="00873DDE" w:rsidRPr="004A507C" w:rsidRDefault="00873DDE" w:rsidP="003879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7" w:type="dxa"/>
          </w:tcPr>
          <w:p w14:paraId="7996B5D5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Listen to the author and illustrator Grace Lin read a chapter from </w:t>
            </w:r>
            <w:r w:rsidRPr="00AD100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The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Year of the Dog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!</w:t>
            </w:r>
          </w:p>
          <w:p w14:paraId="25CAA757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6A826AED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D100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The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Year of the Dog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is a work of fiction meaning that the book was written from Grace Lin’s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lastRenderedPageBreak/>
              <w:t xml:space="preserve">imagination even though some parts are from her real life. </w:t>
            </w:r>
          </w:p>
          <w:p w14:paraId="284CFA63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2C2E7E35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You can listen to Grace Lin read </w:t>
            </w:r>
            <w:hyperlink r:id="rId8" w:history="1">
              <w:r w:rsidRPr="00AD100C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here</w:t>
              </w:r>
            </w:hyperlink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0EAC93B8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0DABB2DE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If you wish, write down one question you would ask Grace Lin about this chapter. Share your question with me at: </w:t>
            </w:r>
            <w:hyperlink r:id="rId9" w:history="1">
              <w:r w:rsidRPr="002B2FA6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dumasa@springfieldpublicschools.com</w:t>
              </w:r>
            </w:hyperlink>
          </w:p>
          <w:p w14:paraId="0EF9AAE5" w14:textId="77777777" w:rsidR="00873DDE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1B1DC82B" w14:textId="77777777" w:rsidR="00873DDE" w:rsidRPr="006D55E8" w:rsidRDefault="00873DDE" w:rsidP="003879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49F70DF3" w14:textId="77777777" w:rsidR="00873DDE" w:rsidRPr="002C79E7" w:rsidRDefault="00873DDE" w:rsidP="00873DDE">
      <w:pPr>
        <w:rPr>
          <w:rFonts w:ascii="Courier New" w:hAnsi="Courier New" w:cs="Courier New"/>
          <w:sz w:val="24"/>
          <w:szCs w:val="24"/>
        </w:rPr>
      </w:pPr>
    </w:p>
    <w:p w14:paraId="27FB6577" w14:textId="77777777" w:rsidR="00742D8A" w:rsidRDefault="00DA37D1"/>
    <w:sectPr w:rsidR="0074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1E41"/>
    <w:multiLevelType w:val="hybridMultilevel"/>
    <w:tmpl w:val="923C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DE"/>
    <w:rsid w:val="001A2588"/>
    <w:rsid w:val="0029537F"/>
    <w:rsid w:val="005663E9"/>
    <w:rsid w:val="00873DDE"/>
    <w:rsid w:val="00AE61E4"/>
    <w:rsid w:val="00D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CCD1"/>
  <w15:chartTrackingRefBased/>
  <w15:docId w15:val="{E86B736D-2748-4A25-A513-0B888A1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Ju28TpkP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XK6No9TB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BBPiKbFVm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masa@springfieldpublicschool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masa@springfieldpublic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Angela</dc:creator>
  <cp:keywords/>
  <dc:description/>
  <cp:lastModifiedBy>Dumas, Angela</cp:lastModifiedBy>
  <cp:revision>3</cp:revision>
  <cp:lastPrinted>2020-04-29T14:42:00Z</cp:lastPrinted>
  <dcterms:created xsi:type="dcterms:W3CDTF">2020-04-29T14:45:00Z</dcterms:created>
  <dcterms:modified xsi:type="dcterms:W3CDTF">2020-04-29T14:46:00Z</dcterms:modified>
</cp:coreProperties>
</file>